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EF5E8C" w:rsidTr="00EF5E8C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EF5E8C" w:rsidRDefault="00EF5E8C">
            <w:bookmarkStart w:id="0" w:name="_GoBack"/>
            <w:bookmarkEnd w:id="0"/>
          </w:p>
        </w:tc>
        <w:tc>
          <w:tcPr>
            <w:tcW w:w="2126" w:type="dxa"/>
          </w:tcPr>
          <w:p w:rsidR="00EF5E8C" w:rsidRDefault="00EF5E8C"/>
        </w:tc>
        <w:tc>
          <w:tcPr>
            <w:tcW w:w="4252" w:type="dxa"/>
            <w:gridSpan w:val="2"/>
            <w:vMerge w:val="restart"/>
          </w:tcPr>
          <w:p w:rsidR="00EF5E8C" w:rsidRDefault="00EF5E8C" w:rsidP="00EF5E8C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1903730"/>
                  <wp:effectExtent l="0" t="0" r="0" b="127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1120" cy="1903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5E8C" w:rsidTr="00EF5E8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F5E8C" w:rsidRPr="00EF5E8C" w:rsidRDefault="00EF5E8C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EF5E8C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EF5E8C" w:rsidRDefault="00EF5E8C"/>
        </w:tc>
      </w:tr>
      <w:tr w:rsidR="00EF5E8C" w:rsidTr="00EF5E8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F5E8C" w:rsidRPr="00EF5E8C" w:rsidRDefault="00EF5E8C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EF5E8C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EF5E8C" w:rsidRDefault="00EF5E8C"/>
        </w:tc>
      </w:tr>
      <w:tr w:rsidR="00EF5E8C" w:rsidTr="00EF5E8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F5E8C" w:rsidRPr="00EF5E8C" w:rsidRDefault="00EF5E8C">
            <w:pPr>
              <w:rPr>
                <w:rFonts w:ascii="Times New Roman" w:hAnsi="Times New Roman" w:cs="Times New Roman"/>
              </w:rPr>
            </w:pPr>
            <w:r w:rsidRPr="00EF5E8C">
              <w:rPr>
                <w:rFonts w:ascii="Times New Roman" w:hAnsi="Times New Roman" w:cs="Times New Roman"/>
              </w:rPr>
              <w:t>SOPA MINESTRONE</w:t>
            </w:r>
          </w:p>
        </w:tc>
        <w:tc>
          <w:tcPr>
            <w:tcW w:w="4252" w:type="dxa"/>
            <w:gridSpan w:val="2"/>
            <w:vMerge/>
          </w:tcPr>
          <w:p w:rsidR="00EF5E8C" w:rsidRDefault="00EF5E8C"/>
        </w:tc>
      </w:tr>
      <w:tr w:rsidR="00EF5E8C" w:rsidTr="00EF5E8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F5E8C" w:rsidRPr="00EF5E8C" w:rsidRDefault="00EF5E8C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EF5E8C" w:rsidRDefault="00EF5E8C"/>
        </w:tc>
      </w:tr>
      <w:tr w:rsidR="00EF5E8C" w:rsidTr="00EF5E8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F5E8C" w:rsidRPr="00EF5E8C" w:rsidRDefault="00EF5E8C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EF5E8C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EF5E8C" w:rsidRDefault="00EF5E8C"/>
        </w:tc>
      </w:tr>
      <w:tr w:rsidR="00EF5E8C" w:rsidTr="00EF5E8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F5E8C" w:rsidRDefault="00EF5E8C"/>
        </w:tc>
        <w:tc>
          <w:tcPr>
            <w:tcW w:w="4252" w:type="dxa"/>
            <w:gridSpan w:val="2"/>
            <w:vMerge/>
          </w:tcPr>
          <w:p w:rsidR="00EF5E8C" w:rsidRDefault="00EF5E8C"/>
        </w:tc>
      </w:tr>
      <w:tr w:rsidR="00EF5E8C" w:rsidTr="00EF5E8C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EF5E8C" w:rsidRDefault="00EF5E8C"/>
        </w:tc>
        <w:tc>
          <w:tcPr>
            <w:tcW w:w="2126" w:type="dxa"/>
          </w:tcPr>
          <w:p w:rsidR="00EF5E8C" w:rsidRDefault="00EF5E8C"/>
        </w:tc>
        <w:tc>
          <w:tcPr>
            <w:tcW w:w="4252" w:type="dxa"/>
            <w:gridSpan w:val="2"/>
            <w:vMerge/>
          </w:tcPr>
          <w:p w:rsidR="00EF5E8C" w:rsidRDefault="00EF5E8C"/>
        </w:tc>
      </w:tr>
      <w:tr w:rsidR="00EF5E8C" w:rsidTr="00EF5E8C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404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560"/>
              <w:gridCol w:w="1208"/>
              <w:gridCol w:w="932"/>
              <w:gridCol w:w="704"/>
            </w:tblGrid>
            <w:tr w:rsidR="00EF5E8C" w:rsidRPr="00EF5E8C" w:rsidTr="00EF5E8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solid" w:color="000000" w:fill="FFFFFF"/>
                </w:tcPr>
                <w:p w:rsidR="00EF5E8C" w:rsidRPr="00EF5E8C" w:rsidRDefault="00EF5E8C">
                  <w:pPr>
                    <w:rPr>
                      <w:b/>
                      <w:bCs/>
                    </w:rPr>
                  </w:pPr>
                  <w:r w:rsidRPr="00EF5E8C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EF5E8C" w:rsidRPr="00EF5E8C" w:rsidRDefault="00EF5E8C" w:rsidP="00EF5E8C">
                  <w:pPr>
                    <w:jc w:val="right"/>
                    <w:rPr>
                      <w:b/>
                      <w:bCs/>
                    </w:rPr>
                  </w:pPr>
                  <w:r w:rsidRPr="00EF5E8C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EF5E8C" w:rsidRPr="00EF5E8C" w:rsidRDefault="00EF5E8C" w:rsidP="00EF5E8C">
                  <w:pPr>
                    <w:jc w:val="right"/>
                    <w:rPr>
                      <w:b/>
                      <w:bCs/>
                    </w:rPr>
                  </w:pPr>
                  <w:r w:rsidRPr="00EF5E8C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EF5E8C" w:rsidRPr="00EF5E8C" w:rsidRDefault="00EF5E8C" w:rsidP="00EF5E8C">
                  <w:pPr>
                    <w:jc w:val="right"/>
                    <w:rPr>
                      <w:b/>
                      <w:bCs/>
                    </w:rPr>
                  </w:pPr>
                  <w:r w:rsidRPr="00EF5E8C">
                    <w:rPr>
                      <w:b/>
                      <w:bCs/>
                    </w:rPr>
                    <w:t>U.M.</w:t>
                  </w:r>
                </w:p>
              </w:tc>
            </w:tr>
            <w:tr w:rsidR="00EF5E8C" w:rsidRPr="00EF5E8C" w:rsidTr="00EF5E8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EF5E8C" w:rsidRPr="00EF5E8C" w:rsidRDefault="00EF5E8C">
                  <w:r w:rsidRPr="00EF5E8C">
                    <w:t>CALDO AVE 5ª GAMA - CAMPOFRIO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F5E8C" w:rsidRPr="00EF5E8C" w:rsidRDefault="00EF5E8C" w:rsidP="00EF5E8C">
                  <w:pPr>
                    <w:jc w:val="right"/>
                  </w:pPr>
                  <w:r w:rsidRPr="00EF5E8C">
                    <w:t>6,00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F5E8C" w:rsidRPr="00EF5E8C" w:rsidRDefault="00EF5E8C" w:rsidP="00EF5E8C">
                  <w:pPr>
                    <w:jc w:val="right"/>
                  </w:pPr>
                  <w:r w:rsidRPr="00EF5E8C">
                    <w:t>6,00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F5E8C" w:rsidRPr="00EF5E8C" w:rsidRDefault="00EF5E8C" w:rsidP="00EF5E8C">
                  <w:pPr>
                    <w:jc w:val="right"/>
                  </w:pPr>
                  <w:r w:rsidRPr="00EF5E8C">
                    <w:t>GR</w:t>
                  </w:r>
                </w:p>
              </w:tc>
            </w:tr>
            <w:tr w:rsidR="00EF5E8C" w:rsidRPr="00EF5E8C" w:rsidTr="00EF5E8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EF5E8C" w:rsidRPr="00EF5E8C" w:rsidRDefault="00EF5E8C">
                  <w:r w:rsidRPr="00EF5E8C">
                    <w:t>CARCASAS DE POLLO *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F5E8C" w:rsidRPr="00EF5E8C" w:rsidRDefault="00EF5E8C" w:rsidP="00EF5E8C">
                  <w:pPr>
                    <w:jc w:val="right"/>
                  </w:pPr>
                  <w:r w:rsidRPr="00EF5E8C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F5E8C" w:rsidRPr="00EF5E8C" w:rsidRDefault="00EF5E8C" w:rsidP="00EF5E8C">
                  <w:pPr>
                    <w:jc w:val="right"/>
                  </w:pPr>
                  <w:r w:rsidRPr="00EF5E8C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F5E8C" w:rsidRPr="00EF5E8C" w:rsidRDefault="00EF5E8C" w:rsidP="00EF5E8C">
                  <w:pPr>
                    <w:jc w:val="right"/>
                  </w:pPr>
                  <w:r w:rsidRPr="00EF5E8C">
                    <w:t>GR</w:t>
                  </w:r>
                </w:p>
              </w:tc>
            </w:tr>
            <w:tr w:rsidR="00EF5E8C" w:rsidRPr="00EF5E8C" w:rsidTr="00EF5E8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EF5E8C" w:rsidRPr="00EF5E8C" w:rsidRDefault="00EF5E8C">
                  <w:r w:rsidRPr="00EF5E8C">
                    <w:t>HUESOS DE JAMON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F5E8C" w:rsidRPr="00EF5E8C" w:rsidRDefault="00EF5E8C" w:rsidP="00EF5E8C">
                  <w:pPr>
                    <w:jc w:val="right"/>
                  </w:pPr>
                  <w:r w:rsidRPr="00EF5E8C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F5E8C" w:rsidRPr="00EF5E8C" w:rsidRDefault="00EF5E8C" w:rsidP="00EF5E8C">
                  <w:pPr>
                    <w:jc w:val="right"/>
                  </w:pPr>
                  <w:r w:rsidRPr="00EF5E8C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F5E8C" w:rsidRPr="00EF5E8C" w:rsidRDefault="00EF5E8C" w:rsidP="00EF5E8C">
                  <w:pPr>
                    <w:jc w:val="right"/>
                  </w:pPr>
                  <w:r w:rsidRPr="00EF5E8C">
                    <w:t>GR</w:t>
                  </w:r>
                </w:p>
              </w:tc>
            </w:tr>
            <w:tr w:rsidR="00EF5E8C" w:rsidRPr="00EF5E8C" w:rsidTr="00EF5E8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EF5E8C" w:rsidRPr="00EF5E8C" w:rsidRDefault="00EF5E8C">
                  <w:r w:rsidRPr="00EF5E8C">
                    <w:t>PASTA FIDEUÁ - ROMERO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F5E8C" w:rsidRPr="00EF5E8C" w:rsidRDefault="00EF5E8C" w:rsidP="00EF5E8C">
                  <w:pPr>
                    <w:jc w:val="right"/>
                  </w:pPr>
                  <w:r w:rsidRPr="00EF5E8C">
                    <w:t>15,00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F5E8C" w:rsidRPr="00EF5E8C" w:rsidRDefault="00EF5E8C" w:rsidP="00EF5E8C">
                  <w:pPr>
                    <w:jc w:val="right"/>
                  </w:pPr>
                  <w:r w:rsidRPr="00EF5E8C">
                    <w:t>15,00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F5E8C" w:rsidRPr="00EF5E8C" w:rsidRDefault="00EF5E8C" w:rsidP="00EF5E8C">
                  <w:pPr>
                    <w:jc w:val="right"/>
                  </w:pPr>
                  <w:r w:rsidRPr="00EF5E8C">
                    <w:t>GR</w:t>
                  </w:r>
                </w:p>
              </w:tc>
            </w:tr>
            <w:tr w:rsidR="00EF5E8C" w:rsidRPr="00EF5E8C" w:rsidTr="00EF5E8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EF5E8C" w:rsidRPr="00EF5E8C" w:rsidRDefault="00EF5E8C">
                  <w:r w:rsidRPr="00EF5E8C">
                    <w:t>PREP. JULIANA 4ª GAM-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F5E8C" w:rsidRPr="00EF5E8C" w:rsidRDefault="00EF5E8C" w:rsidP="00EF5E8C">
                  <w:pPr>
                    <w:jc w:val="right"/>
                  </w:pPr>
                  <w:r w:rsidRPr="00EF5E8C">
                    <w:t>100,00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F5E8C" w:rsidRPr="00EF5E8C" w:rsidRDefault="00EF5E8C" w:rsidP="00EF5E8C">
                  <w:pPr>
                    <w:jc w:val="right"/>
                  </w:pPr>
                  <w:r w:rsidRPr="00EF5E8C">
                    <w:t>100,00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F5E8C" w:rsidRPr="00EF5E8C" w:rsidRDefault="00EF5E8C" w:rsidP="00EF5E8C">
                  <w:pPr>
                    <w:jc w:val="right"/>
                  </w:pPr>
                  <w:r w:rsidRPr="00EF5E8C">
                    <w:t>GR</w:t>
                  </w:r>
                </w:p>
              </w:tc>
            </w:tr>
            <w:tr w:rsidR="00EF5E8C" w:rsidRPr="00EF5E8C" w:rsidTr="00EF5E8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EF5E8C" w:rsidRPr="00EF5E8C" w:rsidRDefault="00EF5E8C">
                  <w:r w:rsidRPr="00EF5E8C">
                    <w:t>PUERRO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F5E8C" w:rsidRPr="00EF5E8C" w:rsidRDefault="00EF5E8C" w:rsidP="00EF5E8C">
                  <w:pPr>
                    <w:jc w:val="right"/>
                  </w:pPr>
                  <w:r w:rsidRPr="00EF5E8C">
                    <w:t>6,00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F5E8C" w:rsidRPr="00EF5E8C" w:rsidRDefault="00EF5E8C" w:rsidP="00EF5E8C">
                  <w:pPr>
                    <w:jc w:val="right"/>
                  </w:pPr>
                  <w:r w:rsidRPr="00EF5E8C">
                    <w:t>9,23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F5E8C" w:rsidRPr="00EF5E8C" w:rsidRDefault="00EF5E8C" w:rsidP="00EF5E8C">
                  <w:pPr>
                    <w:jc w:val="right"/>
                  </w:pPr>
                  <w:r w:rsidRPr="00EF5E8C">
                    <w:t>GR</w:t>
                  </w:r>
                </w:p>
              </w:tc>
            </w:tr>
            <w:tr w:rsidR="00EF5E8C" w:rsidRPr="00EF5E8C" w:rsidTr="00EF5E8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EF5E8C" w:rsidRPr="00EF5E8C" w:rsidRDefault="00EF5E8C">
                  <w:r w:rsidRPr="00EF5E8C">
                    <w:t>REPOLLO FRESCO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F5E8C" w:rsidRPr="00EF5E8C" w:rsidRDefault="00EF5E8C" w:rsidP="00EF5E8C">
                  <w:pPr>
                    <w:jc w:val="right"/>
                  </w:pPr>
                  <w:r w:rsidRPr="00EF5E8C">
                    <w:t>6,00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F5E8C" w:rsidRPr="00EF5E8C" w:rsidRDefault="00EF5E8C" w:rsidP="00EF5E8C">
                  <w:pPr>
                    <w:jc w:val="right"/>
                  </w:pPr>
                  <w:r w:rsidRPr="00EF5E8C">
                    <w:t>8,00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F5E8C" w:rsidRPr="00EF5E8C" w:rsidRDefault="00EF5E8C" w:rsidP="00EF5E8C">
                  <w:pPr>
                    <w:jc w:val="right"/>
                  </w:pPr>
                  <w:r w:rsidRPr="00EF5E8C">
                    <w:t>GR</w:t>
                  </w:r>
                </w:p>
              </w:tc>
            </w:tr>
            <w:tr w:rsidR="00EF5E8C" w:rsidRPr="00EF5E8C" w:rsidTr="00EF5E8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EF5E8C" w:rsidRPr="00EF5E8C" w:rsidRDefault="00EF5E8C">
                  <w:r w:rsidRPr="00EF5E8C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F5E8C" w:rsidRPr="00EF5E8C" w:rsidRDefault="00EF5E8C" w:rsidP="00EF5E8C">
                  <w:pPr>
                    <w:jc w:val="right"/>
                  </w:pPr>
                  <w:r w:rsidRPr="00EF5E8C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F5E8C" w:rsidRPr="00EF5E8C" w:rsidRDefault="00EF5E8C" w:rsidP="00EF5E8C">
                  <w:pPr>
                    <w:jc w:val="right"/>
                  </w:pPr>
                  <w:r w:rsidRPr="00EF5E8C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F5E8C" w:rsidRPr="00EF5E8C" w:rsidRDefault="00EF5E8C" w:rsidP="00EF5E8C">
                  <w:pPr>
                    <w:jc w:val="right"/>
                  </w:pPr>
                  <w:r w:rsidRPr="00EF5E8C">
                    <w:t>GR</w:t>
                  </w:r>
                </w:p>
              </w:tc>
            </w:tr>
            <w:tr w:rsidR="00EF5E8C" w:rsidRPr="00EF5E8C" w:rsidTr="00EF5E8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EF5E8C" w:rsidRPr="00EF5E8C" w:rsidRDefault="00EF5E8C">
                  <w:r w:rsidRPr="00EF5E8C">
                    <w:t>TOMATE TRITUR CONSERV -MARIVAL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F5E8C" w:rsidRPr="00EF5E8C" w:rsidRDefault="00EF5E8C" w:rsidP="00EF5E8C">
                  <w:pPr>
                    <w:jc w:val="right"/>
                  </w:pPr>
                  <w:r w:rsidRPr="00EF5E8C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F5E8C" w:rsidRPr="00EF5E8C" w:rsidRDefault="00EF5E8C" w:rsidP="00EF5E8C">
                  <w:pPr>
                    <w:jc w:val="right"/>
                  </w:pPr>
                  <w:r w:rsidRPr="00EF5E8C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F5E8C" w:rsidRPr="00EF5E8C" w:rsidRDefault="00EF5E8C" w:rsidP="00EF5E8C">
                  <w:pPr>
                    <w:jc w:val="right"/>
                  </w:pPr>
                  <w:r w:rsidRPr="00EF5E8C">
                    <w:t>GR</w:t>
                  </w:r>
                </w:p>
              </w:tc>
            </w:tr>
            <w:tr w:rsidR="00EF5E8C" w:rsidRPr="00EF5E8C" w:rsidTr="00EF5E8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EF5E8C" w:rsidRPr="00EF5E8C" w:rsidRDefault="00EF5E8C">
                  <w:r w:rsidRPr="00EF5E8C">
                    <w:t>ZANAHORIA DADO CONG - PREVENA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F5E8C" w:rsidRPr="00EF5E8C" w:rsidRDefault="00EF5E8C" w:rsidP="00EF5E8C">
                  <w:pPr>
                    <w:jc w:val="right"/>
                  </w:pPr>
                  <w:r w:rsidRPr="00EF5E8C">
                    <w:t>6,00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F5E8C" w:rsidRPr="00EF5E8C" w:rsidRDefault="00EF5E8C" w:rsidP="00EF5E8C">
                  <w:pPr>
                    <w:jc w:val="right"/>
                  </w:pPr>
                  <w:r w:rsidRPr="00EF5E8C">
                    <w:t>6,00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F5E8C" w:rsidRPr="00EF5E8C" w:rsidRDefault="00EF5E8C" w:rsidP="00EF5E8C">
                  <w:pPr>
                    <w:jc w:val="right"/>
                  </w:pPr>
                  <w:r w:rsidRPr="00EF5E8C">
                    <w:t>GR</w:t>
                  </w:r>
                </w:p>
              </w:tc>
            </w:tr>
          </w:tbl>
          <w:p w:rsidR="00EF5E8C" w:rsidRDefault="00EF5E8C"/>
        </w:tc>
      </w:tr>
      <w:tr w:rsidR="00EF5E8C" w:rsidTr="0083200E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EF5E8C" w:rsidRPr="00EF5E8C" w:rsidRDefault="00EF5E8C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EF5E8C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EF5E8C">
              <w:rPr>
                <w:rFonts w:ascii="Times New Roman" w:hAnsi="Times New Roman" w:cs="Times New Roman"/>
                <w:b/>
                <w:sz w:val="20"/>
              </w:rPr>
              <w:t>: APIO, CEREALES CON GLUTEN, HUEVO, MOSTAZA, SOJA</w:t>
            </w:r>
          </w:p>
        </w:tc>
      </w:tr>
      <w:tr w:rsidR="00EF5E8C" w:rsidTr="002E1967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EF5E8C" w:rsidRPr="00EF5E8C" w:rsidRDefault="00EF5E8C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EF5E8C">
              <w:rPr>
                <w:rFonts w:ascii="Times New Roman" w:hAnsi="Times New Roman" w:cs="Times New Roman"/>
                <w:b/>
                <w:sz w:val="20"/>
              </w:rPr>
              <w:t xml:space="preserve">Valores Nutricionales: Kcal:113,4 Gras:0,8 Satu:0,11 Carb:20,08 </w:t>
            </w:r>
            <w:proofErr w:type="spellStart"/>
            <w:r w:rsidRPr="00EF5E8C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EF5E8C">
              <w:rPr>
                <w:rFonts w:ascii="Times New Roman" w:hAnsi="Times New Roman" w:cs="Times New Roman"/>
                <w:b/>
                <w:sz w:val="20"/>
              </w:rPr>
              <w:t xml:space="preserve">: 1,82 Prot:4,42 Sal:863,89 Pota:486,26 Fosf:103,04 </w:t>
            </w:r>
            <w:proofErr w:type="spellStart"/>
            <w:r w:rsidRPr="00EF5E8C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EF5E8C">
              <w:rPr>
                <w:rFonts w:ascii="Times New Roman" w:hAnsi="Times New Roman" w:cs="Times New Roman"/>
                <w:b/>
                <w:sz w:val="20"/>
              </w:rPr>
              <w:t>: 4,21 Cole: 0</w:t>
            </w:r>
          </w:p>
        </w:tc>
      </w:tr>
      <w:tr w:rsidR="00EF5E8C" w:rsidTr="00B90627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F5E8C" w:rsidRPr="00EF5E8C" w:rsidRDefault="00EF5E8C" w:rsidP="00EF5E8C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EF5E8C" w:rsidRDefault="00EF5E8C"/>
        </w:tc>
        <w:tc>
          <w:tcPr>
            <w:tcW w:w="2126" w:type="dxa"/>
          </w:tcPr>
          <w:p w:rsidR="00EF5E8C" w:rsidRDefault="00EF5E8C"/>
        </w:tc>
      </w:tr>
      <w:tr w:rsidR="00EF5E8C" w:rsidTr="00E6168B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EF5E8C" w:rsidRPr="00EF5E8C" w:rsidRDefault="00EF5E8C" w:rsidP="00EF5E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EF5E8C">
              <w:rPr>
                <w:rFonts w:ascii="Franklin Gothic Book" w:eastAsia="Times New Roman" w:hAnsi="Franklin Gothic Book" w:cs="Franklin Gothic Book"/>
                <w:lang w:eastAsia="es-ES"/>
              </w:rPr>
              <w:t>Poner a hervir en la basculante el caldo de ave y cuando esté añadir todas las verduras y el tomate triturado. Dejar cocer durante 30 minutos a 90º. Añadir la pasta y dejar cocer hasta que esté en su punto.</w:t>
            </w:r>
          </w:p>
          <w:p w:rsidR="00EF5E8C" w:rsidRPr="00EF5E8C" w:rsidRDefault="00EF5E8C" w:rsidP="00EF5E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EF5E8C" w:rsidRPr="00EF5E8C" w:rsidRDefault="00EF5E8C" w:rsidP="00EF5E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EF5E8C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EF5E8C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EF5E8C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EF5E8C" w:rsidRPr="00EF5E8C" w:rsidRDefault="00EF5E8C" w:rsidP="00EF5E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EF5E8C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EF5E8C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EF5E8C" w:rsidRPr="00EF5E8C" w:rsidRDefault="00EF5E8C" w:rsidP="00EF5E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EF5E8C" w:rsidRDefault="00EF5E8C"/>
        </w:tc>
      </w:tr>
      <w:tr w:rsidR="00EF5E8C" w:rsidTr="00EF5E8C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EF5E8C" w:rsidRDefault="00EF5E8C"/>
        </w:tc>
        <w:tc>
          <w:tcPr>
            <w:tcW w:w="2126" w:type="dxa"/>
          </w:tcPr>
          <w:p w:rsidR="00EF5E8C" w:rsidRDefault="00EF5E8C"/>
        </w:tc>
        <w:tc>
          <w:tcPr>
            <w:tcW w:w="2126" w:type="dxa"/>
          </w:tcPr>
          <w:p w:rsidR="00EF5E8C" w:rsidRDefault="00EF5E8C"/>
        </w:tc>
        <w:tc>
          <w:tcPr>
            <w:tcW w:w="2126" w:type="dxa"/>
          </w:tcPr>
          <w:p w:rsidR="00EF5E8C" w:rsidRDefault="00EF5E8C"/>
        </w:tc>
      </w:tr>
    </w:tbl>
    <w:p w:rsidR="000006D7" w:rsidRDefault="000006D7"/>
    <w:sectPr w:rsidR="000006D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E8C"/>
    <w:rsid w:val="000006D7"/>
    <w:rsid w:val="00EF5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81DEB7-1AF7-4579-B0F1-ABF5531B4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6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2023-09-09T08:28:00Z</dcterms:created>
  <dcterms:modified xsi:type="dcterms:W3CDTF">2023-09-09T08:29:00Z</dcterms:modified>
</cp:coreProperties>
</file>